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7" w:rightFromText="187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6A7681" w14:paraId="423F672A" w14:textId="77777777" w:rsidTr="00863DD5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16AEE7" w14:textId="77777777" w:rsidR="006A7681" w:rsidRPr="006A7681" w:rsidRDefault="006A7681" w:rsidP="00863DD5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0440BA80" w14:textId="77777777" w:rsidR="006A7681" w:rsidRPr="006A7681" w:rsidRDefault="006A7681" w:rsidP="00863DD5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6A7681" w14:paraId="4F1A3CCF" w14:textId="77777777" w:rsidTr="00863DD5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565859C" w14:textId="77777777" w:rsidR="006A7681" w:rsidRPr="006A7681" w:rsidRDefault="006A7681" w:rsidP="00863DD5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2C372DB" w14:textId="77777777" w:rsidR="006A7681" w:rsidRPr="006A7681" w:rsidRDefault="006A7681" w:rsidP="00863DD5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26D4C11E" w14:textId="472CDF61" w:rsidR="006A7681" w:rsidRDefault="006A7681" w:rsidP="007C75B2">
      <w:pPr>
        <w:tabs>
          <w:tab w:val="left" w:pos="11340"/>
        </w:tabs>
        <w:rPr>
          <w:b/>
          <w:bCs/>
          <w:sz w:val="20"/>
          <w:szCs w:val="20"/>
        </w:rPr>
      </w:pPr>
    </w:p>
    <w:p w14:paraId="2B36992D" w14:textId="1AC09588" w:rsidR="0064498D" w:rsidRPr="00127DA2" w:rsidRDefault="0064498D" w:rsidP="007C75B2">
      <w:pPr>
        <w:tabs>
          <w:tab w:val="left" w:pos="11340"/>
        </w:tabs>
        <w:rPr>
          <w:sz w:val="20"/>
          <w:szCs w:val="20"/>
        </w:rPr>
      </w:pPr>
      <w:r w:rsidRPr="00127DA2">
        <w:rPr>
          <w:b/>
          <w:bCs/>
          <w:sz w:val="20"/>
          <w:szCs w:val="20"/>
        </w:rPr>
        <w:t xml:space="preserve">Section 4: Detailed Description of Rehabilitation Work </w:t>
      </w:r>
      <w:r w:rsidRPr="00127DA2">
        <w:rPr>
          <w:sz w:val="20"/>
          <w:szCs w:val="20"/>
        </w:rPr>
        <w:t>(</w:t>
      </w:r>
      <w:r w:rsidR="00521F49">
        <w:rPr>
          <w:sz w:val="20"/>
          <w:szCs w:val="20"/>
        </w:rPr>
        <w:t>See</w:t>
      </w:r>
      <w:r w:rsidRPr="00127DA2">
        <w:rPr>
          <w:sz w:val="20"/>
          <w:szCs w:val="20"/>
        </w:rPr>
        <w:t xml:space="preserve"> </w:t>
      </w:r>
      <w:r w:rsidR="00E74FB9">
        <w:rPr>
          <w:sz w:val="20"/>
          <w:szCs w:val="20"/>
        </w:rPr>
        <w:t>“Sa</w:t>
      </w:r>
      <w:r w:rsidRPr="00127DA2">
        <w:rPr>
          <w:sz w:val="20"/>
          <w:szCs w:val="20"/>
        </w:rPr>
        <w:t>mple Description of Rehabilitation</w:t>
      </w:r>
      <w:r w:rsidR="00E74FB9">
        <w:rPr>
          <w:sz w:val="20"/>
          <w:szCs w:val="20"/>
        </w:rPr>
        <w:t>”</w:t>
      </w:r>
      <w:r w:rsidRPr="00127DA2">
        <w:rPr>
          <w:sz w:val="20"/>
          <w:szCs w:val="20"/>
        </w:rPr>
        <w:t xml:space="preserve"> </w:t>
      </w:r>
      <w:r w:rsidR="00521F49">
        <w:rPr>
          <w:sz w:val="20"/>
          <w:szCs w:val="20"/>
        </w:rPr>
        <w:t>for additional guidance</w:t>
      </w:r>
      <w:r w:rsidRPr="00127DA2">
        <w:rPr>
          <w:sz w:val="20"/>
          <w:szCs w:val="20"/>
        </w:rPr>
        <w:t>)</w:t>
      </w:r>
    </w:p>
    <w:p w14:paraId="10624669" w14:textId="6653FE18" w:rsidR="008F5B98" w:rsidRPr="007C75B2" w:rsidRDefault="007C75B2" w:rsidP="007C75B2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7C75B2" w14:paraId="28A121DB" w14:textId="77777777" w:rsidTr="007C75B2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E7FC83" w14:textId="1F7AD5AE" w:rsidR="00521F49" w:rsidRPr="008F5B98" w:rsidRDefault="00521F49" w:rsidP="00F77621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6018148C" w14:textId="77777777" w:rsidR="00521F49" w:rsidRPr="008F5B98" w:rsidRDefault="00521F49" w:rsidP="00F77621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3CCF34D6" w14:textId="0CC73791" w:rsidR="00521F49" w:rsidRPr="008F5B98" w:rsidRDefault="00521F49" w:rsidP="00F77621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F9650A8" w14:textId="77777777" w:rsidR="00521F49" w:rsidRPr="008F5B98" w:rsidRDefault="00521F49" w:rsidP="00F77621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742ACA55" w14:textId="13FF98D1" w:rsidR="00521F49" w:rsidRPr="008F5B98" w:rsidRDefault="00521F49" w:rsidP="00F77621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ED3E31" w14:paraId="0ED63142" w14:textId="77777777" w:rsidTr="004848CE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B81B3" w14:textId="58690214" w:rsidR="00521F49" w:rsidRDefault="00521F49" w:rsidP="004848CE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6721317" w14:textId="77777777" w:rsidR="00521F49" w:rsidRDefault="00521F49" w:rsidP="00F77621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495FE5" w14:textId="35A08313" w:rsidR="00521F49" w:rsidRDefault="00521F49" w:rsidP="004848CE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A91BA5" w14:textId="7E27008A" w:rsidR="00521F49" w:rsidRDefault="00521F49" w:rsidP="00F77621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732819" w14:textId="54A128DA" w:rsidR="00521F49" w:rsidRDefault="00521F49" w:rsidP="004848CE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521F49" w:rsidRPr="008F5B98" w14:paraId="1DC16C3C" w14:textId="77777777" w:rsidTr="007C75B2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643D31" w14:textId="2A1BDC0F" w:rsidR="00521F49" w:rsidRPr="008F5B98" w:rsidRDefault="00521F49" w:rsidP="00F77621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6C22A1E6" w14:textId="77777777" w:rsidR="00521F49" w:rsidRPr="008F5B98" w:rsidRDefault="00521F49" w:rsidP="00F7762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8C577F" w14:textId="7EAF6F5F" w:rsidR="00521F49" w:rsidRPr="008F5B98" w:rsidRDefault="00521F49" w:rsidP="00F77621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C89169F" w14:textId="77777777" w:rsidR="00521F49" w:rsidRPr="008F5B98" w:rsidRDefault="00521F49" w:rsidP="00F7762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055CAF" w14:textId="03966ABA" w:rsidR="00521F49" w:rsidRPr="008F5B98" w:rsidRDefault="00521F49" w:rsidP="00F77621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73542A60" w14:textId="677FF768" w:rsidR="008F5B98" w:rsidRDefault="008F5B98" w:rsidP="00EA2B83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8F5B98" w14:paraId="3EC54178" w14:textId="77777777" w:rsidTr="007C75B2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AFDD2F" w14:textId="3C53661E" w:rsidR="008F5B98" w:rsidRPr="008F5B98" w:rsidRDefault="008F5B98" w:rsidP="00F77621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 w:rsidR="00521F49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8F5B98" w14:paraId="1903841F" w14:textId="77777777" w:rsidTr="00863DD5">
        <w:trPr>
          <w:cantSplit/>
          <w:trHeight w:val="1232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4891B618" w14:textId="3666E238" w:rsidR="00863DD5" w:rsidRDefault="00863DD5" w:rsidP="00863DD5">
            <w:pPr>
              <w:keepNext/>
              <w:rPr>
                <w:sz w:val="20"/>
                <w:szCs w:val="20"/>
              </w:rPr>
            </w:pPr>
          </w:p>
        </w:tc>
      </w:tr>
    </w:tbl>
    <w:p w14:paraId="0653B57D" w14:textId="4C1331F8" w:rsidR="008F5B98" w:rsidRDefault="008F5B98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521F49" w14:paraId="2E083682" w14:textId="47644E51" w:rsidTr="004848CE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FF99263" w14:textId="5866DEBE" w:rsidR="00521F49" w:rsidRDefault="00521F49" w:rsidP="00F7762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644BD2" w14:textId="2D63AC9B" w:rsidR="00521F49" w:rsidRDefault="00521F49" w:rsidP="004848C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471D514" w14:textId="0B02397E" w:rsidR="00521F49" w:rsidRDefault="00521F49" w:rsidP="00F7762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1D537D" w14:textId="77777777" w:rsidR="00521F49" w:rsidRDefault="00521F49" w:rsidP="004848CE">
            <w:pPr>
              <w:keepNext/>
              <w:rPr>
                <w:sz w:val="20"/>
                <w:szCs w:val="20"/>
              </w:rPr>
            </w:pPr>
          </w:p>
        </w:tc>
      </w:tr>
    </w:tbl>
    <w:p w14:paraId="6EDAAE0C" w14:textId="1BC690B6" w:rsidR="008F5B98" w:rsidRDefault="008F5B98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EA2B83" w14:paraId="7F4518B0" w14:textId="77777777" w:rsidTr="00ED3E31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6EA1E2" w14:textId="1ED2B607" w:rsidR="00EA2B83" w:rsidRPr="008F5B98" w:rsidRDefault="00521F49" w:rsidP="00F77621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EA2B83" w14:paraId="2A5E1A65" w14:textId="77777777" w:rsidTr="00863DD5">
        <w:trPr>
          <w:cantSplit/>
          <w:trHeight w:val="1169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18D123FB" w14:textId="7DCECB9E" w:rsidR="00863DD5" w:rsidRDefault="00863DD5" w:rsidP="00F77621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13C5C4DC" w14:textId="29431DFF" w:rsidR="00521F49" w:rsidRPr="007C75B2" w:rsidRDefault="007C75B2" w:rsidP="007C75B2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ED3E31" w14:paraId="0D619323" w14:textId="77777777" w:rsidTr="007C75B2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52C16" w14:textId="77777777" w:rsidR="00ED3E31" w:rsidRPr="008F5B98" w:rsidRDefault="00ED3E31" w:rsidP="00F77621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999177D" w14:textId="77777777" w:rsidR="00ED3E31" w:rsidRPr="008F5B98" w:rsidRDefault="00ED3E31" w:rsidP="00F77621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01270BE7" w14:textId="64692AC7" w:rsidR="00ED3E31" w:rsidRPr="008F5B98" w:rsidRDefault="00ED3E31" w:rsidP="00F77621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2004933" w14:textId="77777777" w:rsidR="00ED3E31" w:rsidRPr="008F5B98" w:rsidRDefault="00ED3E31" w:rsidP="00F77621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00510C7" w14:textId="77777777" w:rsidR="00ED3E31" w:rsidRPr="008F5B98" w:rsidRDefault="00ED3E31" w:rsidP="00F77621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ED3E31" w14:paraId="762B1CF1" w14:textId="77777777" w:rsidTr="004848CE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66E78" w14:textId="77777777" w:rsidR="00ED3E31" w:rsidRDefault="00ED3E31" w:rsidP="004848CE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D8D9BE" w14:textId="77777777" w:rsidR="00ED3E31" w:rsidRDefault="00ED3E31" w:rsidP="00F77621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263A71" w14:textId="4E632FA1" w:rsidR="00ED3E31" w:rsidRDefault="00ED3E31" w:rsidP="004848CE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49CFAE3" w14:textId="77777777" w:rsidR="00ED3E31" w:rsidRDefault="00ED3E31" w:rsidP="00F77621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551976E" w14:textId="77777777" w:rsidR="00ED3E31" w:rsidRDefault="00ED3E31" w:rsidP="004848CE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ED3E31" w:rsidRPr="008F5B98" w14:paraId="25A49AE8" w14:textId="77777777" w:rsidTr="007C75B2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F023C6A" w14:textId="77777777" w:rsidR="00ED3E31" w:rsidRPr="008F5B98" w:rsidRDefault="00ED3E31" w:rsidP="00F77621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3D499E1" w14:textId="77777777" w:rsidR="00ED3E31" w:rsidRPr="008F5B98" w:rsidRDefault="00ED3E31" w:rsidP="00F7762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2031D1" w14:textId="3DE3600E" w:rsidR="00ED3E31" w:rsidRPr="008F5B98" w:rsidRDefault="00ED3E31" w:rsidP="00F77621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423FA0A" w14:textId="77777777" w:rsidR="00ED3E31" w:rsidRPr="008F5B98" w:rsidRDefault="00ED3E31" w:rsidP="00F77621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33C26AD" w14:textId="77777777" w:rsidR="00ED3E31" w:rsidRPr="008F5B98" w:rsidRDefault="00ED3E31" w:rsidP="00F77621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36D78AE0" w14:textId="07B19339" w:rsidR="00ED3E31" w:rsidRDefault="00ED3E31" w:rsidP="00ED3E31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ED3E31" w14:paraId="055BA3DF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F78FFE" w14:textId="1EFBDC5C" w:rsidR="00ED3E31" w:rsidRPr="008F5B98" w:rsidRDefault="00ED3E31" w:rsidP="00F77621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ED3E31" w14:paraId="4CB28D2D" w14:textId="77777777" w:rsidTr="00863DD5">
        <w:trPr>
          <w:cantSplit/>
          <w:trHeight w:val="1403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27AA5604" w14:textId="6BE765D9" w:rsidR="00F77621" w:rsidRDefault="00F77621" w:rsidP="00F77621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78DEDA40" w14:textId="77777777" w:rsidR="00ED3E31" w:rsidRDefault="00ED3E31" w:rsidP="00ED3E31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ED3E31" w14:paraId="7F84CE65" w14:textId="77777777" w:rsidTr="004848CE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1867C077" w14:textId="77777777" w:rsidR="00ED3E31" w:rsidRDefault="00ED3E31" w:rsidP="00F7762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F4F4868" w14:textId="77777777" w:rsidR="00ED3E31" w:rsidRDefault="00ED3E31" w:rsidP="004848CE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F9999F1" w14:textId="77777777" w:rsidR="00ED3E31" w:rsidRDefault="00ED3E31" w:rsidP="00F77621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B39C6D" w14:textId="77777777" w:rsidR="00ED3E31" w:rsidRDefault="00ED3E31" w:rsidP="004848CE">
            <w:pPr>
              <w:keepNext/>
              <w:rPr>
                <w:sz w:val="20"/>
                <w:szCs w:val="20"/>
              </w:rPr>
            </w:pPr>
          </w:p>
        </w:tc>
      </w:tr>
    </w:tbl>
    <w:p w14:paraId="224FF294" w14:textId="7019E4A4" w:rsidR="00863DD5" w:rsidRDefault="00863DD5" w:rsidP="00ED3E31">
      <w:pPr>
        <w:rPr>
          <w:sz w:val="20"/>
          <w:szCs w:val="20"/>
        </w:rPr>
      </w:pPr>
    </w:p>
    <w:p w14:paraId="2C654F5B" w14:textId="02B320CC" w:rsidR="00863DD5" w:rsidRDefault="00863DD5" w:rsidP="00ED3E31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ED3E31" w14:paraId="7EA68181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DA8ED5" w14:textId="1740EAE1" w:rsidR="00ED3E31" w:rsidRPr="008F5B98" w:rsidRDefault="00ED3E31" w:rsidP="00863DD5">
            <w:pPr>
              <w:keepNext/>
              <w:ind w:left="-105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ED3E31" w14:paraId="5D25A1C9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54C32314" w14:textId="7FB322F0" w:rsidR="00ED3E31" w:rsidRDefault="00ED3E31" w:rsidP="00F77621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2E54C9C8" w14:textId="5E5F0F29" w:rsidR="00F77621" w:rsidRDefault="007C75B2" w:rsidP="00F77621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4848CE" w14:paraId="3000A934" w14:textId="77777777" w:rsidTr="00F004C4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2277D4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115BDD74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0C4B7207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622393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0FB9E9C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6BC336F4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8044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78460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240DA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C2DA574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E31136D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1480167F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20204F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5A843F4E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7D6D8D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CE0885F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DC8FA8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10EBC049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4848CE" w14:paraId="0A90026A" w14:textId="77777777" w:rsidTr="00F004C4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3C6233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507FE2B7" w14:textId="77777777" w:rsidTr="00F004C4">
        <w:trPr>
          <w:cantSplit/>
          <w:trHeight w:val="1739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51B965B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55295A06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1F9464DB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E6F8653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780F872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9C7DC2B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5644A7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1AEDE327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55A8712E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300E7C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4B46B0DC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3A0ACC2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71FBC6B4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4848CE" w14:paraId="26AAB586" w14:textId="77777777" w:rsidTr="00F004C4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02DEF9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030F2C4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70DE09CA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12A7A41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5A0D8D2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552ECB66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2A939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22DDDA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A5CEA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6F4FFE8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0A4610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1C034B5B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3DDDFE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37A6698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9BE7883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B220245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BDF240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456EAE30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74C33077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1D2FE5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201B4B06" w14:textId="77777777" w:rsidTr="00F004C4">
        <w:trPr>
          <w:cantSplit/>
          <w:trHeight w:val="161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7F2741F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5219DD00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2BC0111C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5402F34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A5FAE70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3B3E2A4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A9342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025D399D" w14:textId="231F572E" w:rsidR="004848CE" w:rsidRDefault="004848CE" w:rsidP="004848CE">
      <w:pPr>
        <w:rPr>
          <w:sz w:val="20"/>
          <w:szCs w:val="20"/>
        </w:rPr>
      </w:pPr>
    </w:p>
    <w:p w14:paraId="04604E77" w14:textId="7DAEDB08" w:rsidR="00863DD5" w:rsidRDefault="00863DD5" w:rsidP="004848C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863DD5" w14:paraId="6E8AE7B8" w14:textId="77777777" w:rsidTr="00ED54AA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A502446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F8C905C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863DD5" w14:paraId="354114AF" w14:textId="77777777" w:rsidTr="00ED54AA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1E876ED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E275052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522B8312" w14:textId="77777777" w:rsidR="00863DD5" w:rsidRDefault="00863DD5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0E8DD65C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77F8BA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32B94266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72654948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0835049F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4848CE" w14:paraId="4AC572A8" w14:textId="77777777" w:rsidTr="00F004C4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FEF8C3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749A4919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5DF33273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5E3550B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D427D16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2759DC79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C83A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7E46C39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118A18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8F94ADA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EB9575F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4B76412D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6BE10E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6EA59A6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21EDE2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AAFF069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6C8E8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12AF2D79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4848CE" w14:paraId="1C2524D3" w14:textId="77777777" w:rsidTr="00F004C4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70316E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730E63E0" w14:textId="77777777" w:rsidTr="00F004C4">
        <w:trPr>
          <w:cantSplit/>
          <w:trHeight w:val="1739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580280A7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0A1A8715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7B74B342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6BCEA1A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6DA723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1B1AC53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82CD859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470DDE84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773F0235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A1E4B63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2F81041E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4744A52A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0387ADCC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4848CE" w14:paraId="442696E9" w14:textId="77777777" w:rsidTr="00F004C4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72315BF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806016C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49717F8C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22370C9B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34EB5B9E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195B6F7C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852A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E0844C8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43A49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240F13E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7B1181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2A91A882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D0B7FE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92F8435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EFC58A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F7A0245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B5E151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30FA5307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2CF0BEE0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E4FF82E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229B6522" w14:textId="77777777" w:rsidTr="00F004C4">
        <w:trPr>
          <w:cantSplit/>
          <w:trHeight w:val="161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2AD759C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3E839448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7DE202FC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58DC5A35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87D8B1B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34E5B35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00DD646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6C1343AE" w14:textId="3A1848FF" w:rsidR="00863DD5" w:rsidRDefault="00863DD5" w:rsidP="004848C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863DD5" w14:paraId="4A68EEDE" w14:textId="77777777" w:rsidTr="00ED54AA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FCC0BC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87ACF20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863DD5" w14:paraId="0B8D1A8E" w14:textId="77777777" w:rsidTr="00ED54AA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6A0983C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9FD0A9E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50B52FEF" w14:textId="77777777" w:rsidR="00863DD5" w:rsidRDefault="00863DD5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0B5DDC38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6943E1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6E4F2D1D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2AD5FCC7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6E82B508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4848CE" w14:paraId="10CBF4A6" w14:textId="77777777" w:rsidTr="00F004C4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67EBB8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58CAB667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73C46EF9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1E23354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6DD7F481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24C18233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53A79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5140A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72AE51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3A4998D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CA36E0A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070343B5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EACAF14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1C54FDC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956A3C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4196C4A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E5C53B0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23493625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4848CE" w14:paraId="353508D1" w14:textId="77777777" w:rsidTr="00F004C4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AAEF68B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69D34989" w14:textId="77777777" w:rsidTr="00F004C4">
        <w:trPr>
          <w:cantSplit/>
          <w:trHeight w:val="1739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4E9FF6F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69B8EFBF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4FEE66E8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6D27090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2354006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FE5D575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F3ADAF3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07EEA8D4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57536106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CF789F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792A48C4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34BE0749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663691D2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4848CE" w14:paraId="13439CB0" w14:textId="77777777" w:rsidTr="00F004C4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68500A0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775E413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10BB809A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441434E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6BFB305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5BF27077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C58F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4DCC9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AE042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9E1794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9F7367F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642FE817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ED16642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24CFACC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3E31AA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303FA28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A0C199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1CE7AE92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2C306BA6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20E64F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526F6B46" w14:textId="77777777" w:rsidTr="00F004C4">
        <w:trPr>
          <w:cantSplit/>
          <w:trHeight w:val="161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589E780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17734841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76A4986D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CA7A7B3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6D95FD0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C3D639C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A234897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23788A0E" w14:textId="3F40742E" w:rsidR="004848CE" w:rsidRDefault="004848CE" w:rsidP="004848CE">
      <w:pPr>
        <w:rPr>
          <w:sz w:val="20"/>
          <w:szCs w:val="20"/>
        </w:rPr>
      </w:pPr>
    </w:p>
    <w:p w14:paraId="26B5E433" w14:textId="2B004A0D" w:rsidR="00863DD5" w:rsidRDefault="00863DD5" w:rsidP="004848C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863DD5" w14:paraId="47BDFD7B" w14:textId="77777777" w:rsidTr="00ED54AA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F7EB4D0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AEB80EE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863DD5" w14:paraId="2B95F6A7" w14:textId="77777777" w:rsidTr="00ED54AA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EB23B69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69E2247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4525A02D" w14:textId="77777777" w:rsidR="00863DD5" w:rsidRDefault="00863DD5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73616D2A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5509AF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26CFCDE4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7BA5E85A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0D1A6DC9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4848CE" w14:paraId="1A2C1D34" w14:textId="77777777" w:rsidTr="00F004C4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F27636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75ADC650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269DDCF5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1325A14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3B67826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3ED90613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90DBD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E40C7D4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63EE462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5CC71A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F31A6C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1FAC3E0E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6CAED8E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52083494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D6035C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04BA1F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9217EA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2DD574F5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4848CE" w14:paraId="71F68BBF" w14:textId="77777777" w:rsidTr="00F004C4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F4949F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5C16CCB4" w14:textId="77777777" w:rsidTr="00F004C4">
        <w:trPr>
          <w:cantSplit/>
          <w:trHeight w:val="1739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1A5C257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71B7FA3E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63727E13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A080918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51BF33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820ED6F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417000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3A5B8315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6D81B4F6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C090D9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6C0A6CE2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2408434B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670015BB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4848CE" w14:paraId="5F95B654" w14:textId="77777777" w:rsidTr="00F004C4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4E9C0D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7C54E87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57626689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5047945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7AD54A9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3724017B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093A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8AE218D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B49DF8F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C1259C7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70ADF44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3E837207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5993FC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68F359D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08A6AC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9EED7C4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AD87EC0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53BA4E0F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290D3136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517549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118D4845" w14:textId="77777777" w:rsidTr="00F004C4">
        <w:trPr>
          <w:cantSplit/>
          <w:trHeight w:val="161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7A25A73A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741A3DA1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1DEC3941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DBB3D07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112FC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6E1EE11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476D593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0A5D25B8" w14:textId="33243E0F" w:rsidR="004848CE" w:rsidRDefault="004848CE" w:rsidP="004848CE">
      <w:pPr>
        <w:rPr>
          <w:sz w:val="20"/>
          <w:szCs w:val="20"/>
        </w:rPr>
      </w:pPr>
    </w:p>
    <w:p w14:paraId="106D93AD" w14:textId="56C71F99" w:rsidR="00863DD5" w:rsidRDefault="00863DD5" w:rsidP="004848C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863DD5" w14:paraId="4C344204" w14:textId="77777777" w:rsidTr="00ED54AA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F8C989F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FC7B9EB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863DD5" w14:paraId="57DD3F4C" w14:textId="77777777" w:rsidTr="00ED54AA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BD55E89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3986166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301422ED" w14:textId="77777777" w:rsidR="00863DD5" w:rsidRDefault="00863DD5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74DF5E7A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27CB2AD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65EF73B4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38386109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2E36ADA3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4848CE" w14:paraId="758E6C71" w14:textId="77777777" w:rsidTr="00F004C4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0199D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8D355E1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1E927B46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48FF170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512E3AB1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54D8CADA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2A9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E54F99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2B86B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4DBBDC7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D0C1D9B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713F6214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EAFDAA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21122EE3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19D82E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2B46403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D9D7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27A296C6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4848CE" w14:paraId="56709FE6" w14:textId="77777777" w:rsidTr="00F004C4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37EE700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2780E896" w14:textId="77777777" w:rsidTr="00F004C4">
        <w:trPr>
          <w:cantSplit/>
          <w:trHeight w:val="1739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39B31D89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176797D7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6C2AD733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C38C24F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833B2D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D81E52B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B4188D4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428EA37B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494EF4A9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228B82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06A44968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750CC9BD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67A0C411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4848CE" w14:paraId="52D32FFB" w14:textId="77777777" w:rsidTr="00F004C4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E9D3D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332F791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55503750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166D667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613BEBD5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03DA0F1E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4A12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0811E5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A329CD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1E876C60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556A41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10E50F22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829AA8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3074180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CB1EE2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B6CA97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AEA461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3E82426D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43DA4014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3B167B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7299477C" w14:textId="77777777" w:rsidTr="00F004C4">
        <w:trPr>
          <w:cantSplit/>
          <w:trHeight w:val="161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26D91F7A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7D585AC7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65C0FB06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19F7283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F8ECED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4A5F1B4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D36434F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376B0067" w14:textId="5DD23E1E" w:rsidR="004848CE" w:rsidRDefault="004848CE" w:rsidP="004848CE">
      <w:pPr>
        <w:rPr>
          <w:sz w:val="20"/>
          <w:szCs w:val="20"/>
        </w:rPr>
      </w:pPr>
    </w:p>
    <w:p w14:paraId="65A5FA3C" w14:textId="2B7DBADF" w:rsidR="00863DD5" w:rsidRDefault="00863DD5" w:rsidP="004848C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863DD5" w14:paraId="738DE0A3" w14:textId="77777777" w:rsidTr="00ED54AA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49C37B6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811F26B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863DD5" w14:paraId="0F2DC118" w14:textId="77777777" w:rsidTr="00ED54AA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EFD164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F40ACB1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1176C625" w14:textId="77777777" w:rsidR="00863DD5" w:rsidRDefault="00863DD5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28CBDF6F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EFB467D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41AFA263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30477DB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09F58AEE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4848CE" w14:paraId="1B021FAF" w14:textId="77777777" w:rsidTr="00F004C4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DF9392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B2D09FA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49E48FAA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0685069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1CE1BC51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14EADA2A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62F27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5CBB5F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0FE965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479916B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CCABE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69171C6C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0C047AA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B8A0665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9242F07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C2CED52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992B19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36AA39DF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4848CE" w14:paraId="746EB8CB" w14:textId="77777777" w:rsidTr="00F004C4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7AE34C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58BA1FD3" w14:textId="77777777" w:rsidTr="00F004C4">
        <w:trPr>
          <w:cantSplit/>
          <w:trHeight w:val="1739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56B429F2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7763C59B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413EA93A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49A0B0FC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4B2A01E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3B5804E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5080F46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1BEEE3C6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6ED5ED86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A4E445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28C4A14B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2006324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1A6C949D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4848CE" w14:paraId="4DBE9F7A" w14:textId="77777777" w:rsidTr="00F004C4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8E00C2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CBFF562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5B358173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2EB3F23E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486109B7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114F96B2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D7AD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976BED8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44ABF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D3458F9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C46559F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3B3B05D6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554EDA7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62DE1F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432A81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20C28C47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C4B8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625BC39F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641B8095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6CA5A4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1A4B2BE7" w14:textId="77777777" w:rsidTr="00F004C4">
        <w:trPr>
          <w:cantSplit/>
          <w:trHeight w:val="161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0E20C5A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50DFF20B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73AD2E30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3A556185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8AF6C4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629BA0A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D2B66D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55D1E94A" w14:textId="6955716F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863DD5" w14:paraId="44BED942" w14:textId="77777777" w:rsidTr="00ED54AA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11D8F1A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607CFE2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863DD5" w14:paraId="3BBD2A74" w14:textId="77777777" w:rsidTr="00ED54AA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8A18FBE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91452E7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0DEDA69D" w14:textId="77777777" w:rsidR="00863DD5" w:rsidRDefault="00863DD5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31137A1B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0EF8D7A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608439E8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53403027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4BAE6F25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4848CE" w14:paraId="6A1A603E" w14:textId="77777777" w:rsidTr="00F004C4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DEAAD90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2F116653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498F3F1D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77527E2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487D59B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08B7EDF1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0890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3B42E38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5DCCC5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738584C5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436649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14B8F596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FEDDA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0C4799F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C7A8FCA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04EB4015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06174E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16B244B3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4848CE" w14:paraId="033479E4" w14:textId="77777777" w:rsidTr="00F004C4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024C43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75E6682D" w14:textId="77777777" w:rsidTr="00F004C4">
        <w:trPr>
          <w:cantSplit/>
          <w:trHeight w:val="1739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0F34C140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23377279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3AFBDDFC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12F43A2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D424FC1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63FA77E7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D6BC20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6B7FD586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11517648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22F72BD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3A3A5A64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7D3375C7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6BAA74FC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4848CE" w14:paraId="15829F6E" w14:textId="77777777" w:rsidTr="00F004C4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56CC67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6DEC51C6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1E0A0847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01EC3C47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ED110E9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571C1B2F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AEED7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198A91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7E5BC10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36C6E0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1C6EA6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39DBEE4F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4BADC4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E563449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C20A691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BA2DE8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405A7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45522D6F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7E0CBF2A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5C1E7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2DF79142" w14:textId="77777777" w:rsidTr="00F004C4">
        <w:trPr>
          <w:cantSplit/>
          <w:trHeight w:val="161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4A0E9F0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0D8C4FEB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2A728115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5AE2B406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213939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39D20E5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E0394DC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05CECF36" w14:textId="6312895E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863DD5" w14:paraId="277D05B4" w14:textId="77777777" w:rsidTr="00ED54AA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56FA555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47266853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863DD5" w14:paraId="7123A44F" w14:textId="77777777" w:rsidTr="00ED54AA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250A429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AB65D3C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592CC432" w14:textId="77777777" w:rsidR="00863DD5" w:rsidRDefault="00863DD5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34DD0872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EFF027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0EB5AC5C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1E99D60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6AA1EDA8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4848CE" w14:paraId="29377F69" w14:textId="77777777" w:rsidTr="00F004C4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734A0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381ABBDC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74A5C9AD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736DB20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2E81160B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495E0C64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FA9B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BE079A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36750B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5B34CF28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3FC192A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38C62678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80E31A5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13934E34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2BCA67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C009D05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E94AD38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24BE9D5E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4848CE" w14:paraId="24B550E2" w14:textId="77777777" w:rsidTr="00F004C4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A7D579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4835406E" w14:textId="77777777" w:rsidTr="00F004C4">
        <w:trPr>
          <w:cantSplit/>
          <w:trHeight w:val="1739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5AECC458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3DF59B58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5FA546AE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12556194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08D1FBD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71077F9B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B75784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62957858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1E905E55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B36C0D5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73AED096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237FAA2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1484FC76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4848CE" w14:paraId="1AFB5931" w14:textId="77777777" w:rsidTr="00F004C4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D5F8FB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47BDA547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517A6471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F6C201C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5218C2F0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6847E91F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4C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2BBCDB5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9CF610F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33CB6127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C5AF3C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5412A1B9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C72873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867839D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3114F3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3FD6BDE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200953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69D3179D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7620C940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3DC0F8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360E34D7" w14:textId="77777777" w:rsidTr="00F004C4">
        <w:trPr>
          <w:cantSplit/>
          <w:trHeight w:val="161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62D59050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5A0DE589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29E72189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622B92E8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CAFBBD4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CC57CEC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F563974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22FE4B21" w14:textId="7F634F8D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pPr w:leftFromText="180" w:rightFromText="180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863DD5" w14:paraId="1A6D7EE7" w14:textId="77777777" w:rsidTr="00ED54AA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BC9CCF8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7C923C2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863DD5" w14:paraId="26CB71B7" w14:textId="77777777" w:rsidTr="00ED54AA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5AA2AF2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C3E8D9D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1FEFC0F2" w14:textId="77777777" w:rsidR="00863DD5" w:rsidRDefault="00863DD5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3E4675C9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094F9F9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1035941F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30217FE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728027C0" w14:textId="38670F88" w:rsidR="004848CE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p w14:paraId="64CBA1E1" w14:textId="730E2DE5" w:rsidR="00863DD5" w:rsidRDefault="00863DD5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Style w:val="TableGrid"/>
        <w:tblpPr w:leftFromText="180" w:rightFromText="180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863DD5" w14:paraId="05CB80C6" w14:textId="77777777" w:rsidTr="00ED54AA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006295F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lastRenderedPageBreak/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676E193F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863DD5" w14:paraId="22B393CE" w14:textId="77777777" w:rsidTr="00ED54AA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B17DB35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0D4171B3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02039F62" w14:textId="77777777" w:rsidR="00863DD5" w:rsidRPr="007C75B2" w:rsidRDefault="00863DD5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4848CE" w14:paraId="2F6B94C7" w14:textId="77777777" w:rsidTr="00F004C4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81DD52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46147445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19BD60F9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13DE523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E8C176E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332E2280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76A8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FE03B9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8E1ABC4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34877D0F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CD56FC8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1D88DB79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BEE4FFC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507F34F6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B1FA6F8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8555D9F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F57B53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26586CE7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4848CE" w14:paraId="7A4718AB" w14:textId="77777777" w:rsidTr="00F004C4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69962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19460718" w14:textId="77777777" w:rsidTr="00F004C4">
        <w:trPr>
          <w:cantSplit/>
          <w:trHeight w:val="1739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148A50AF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2E8ADC11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41E0E336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029426F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9E65006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4398DCC2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59CB80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6B79762A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66E6A3CD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DB72A83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23DA07A3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3926E2DD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7E63B966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4848CE" w14:paraId="4079D051" w14:textId="77777777" w:rsidTr="00F004C4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CC7F4E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0A3CB9EB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56B51308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BA80F9E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796C07F2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6C48FE8E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98194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2CCF8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323245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6353E4B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3A3C1A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63A10660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75A742A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74273C5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0436BBE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55891517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6FAEE9F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337E8F0E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35CF0E88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42E16F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7091150F" w14:textId="77777777" w:rsidTr="00F004C4">
        <w:trPr>
          <w:cantSplit/>
          <w:trHeight w:val="161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636D3B84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08E1E60D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735C1C1C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5D432F1A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72E2FE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537B0F5A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08CAE2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2FAF6079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1888FB10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14D6FF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56629959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5A144331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1FA1D06A" w14:textId="5E3A0D04" w:rsidR="004848CE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Style w:val="TableGrid"/>
        <w:tblpPr w:leftFromText="180" w:rightFromText="180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863DD5" w14:paraId="02354B23" w14:textId="77777777" w:rsidTr="00ED54AA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B7025ED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lastRenderedPageBreak/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186BFF7E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863DD5" w14:paraId="11085EF4" w14:textId="77777777" w:rsidTr="00ED54AA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1902055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1353393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741241B8" w14:textId="77777777" w:rsidR="00863DD5" w:rsidRPr="007C75B2" w:rsidRDefault="00863DD5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4848CE" w14:paraId="50D7A0B6" w14:textId="77777777" w:rsidTr="00F004C4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C52742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2F7FE406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585B73E0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7792CF8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EBF02B5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09ECA543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D407A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DF8AC4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5DB8A8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25EF4C0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FE0460F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1A63490E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68CBFE6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70AABC1C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FF6B0A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41BA5BFD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67CE55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6DF65E12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4848CE" w14:paraId="20D0FAC1" w14:textId="77777777" w:rsidTr="00F004C4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83DD64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3C70BDC6" w14:textId="77777777" w:rsidTr="00F004C4">
        <w:trPr>
          <w:cantSplit/>
          <w:trHeight w:val="1739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0C30852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4C2D2CE5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4E754498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7C203078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9F05F48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15843862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C73B862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03D54F84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38F6CCBE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9583BB1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3D9987A4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6F196DE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45F560E4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4848CE" w14:paraId="52125A66" w14:textId="77777777" w:rsidTr="00F004C4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2DB26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29EE3638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32A2CE19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2AC96110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0A9D5D56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553A963F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2D0B3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3AD2E1B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5CE9BC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423BC0B8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95D23FF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3AC47DC2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3A2D9F6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59907B7F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DE9BC5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50A85DE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BE836B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1F1945CF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0634B71C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97D0DF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43E86772" w14:textId="77777777" w:rsidTr="00F004C4">
        <w:trPr>
          <w:cantSplit/>
          <w:trHeight w:val="161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2F615436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45D5535C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069633CB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3EBCD2F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82B58F8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2200F438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A5BED2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4B4D9A62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5B95C9E7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287ECF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7CF7E5CD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1C6F82C1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4D37D272" w14:textId="092F743C" w:rsidR="004848CE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Style w:val="TableGrid"/>
        <w:tblpPr w:leftFromText="180" w:rightFromText="180" w:vertAnchor="page" w:horzAnchor="margin" w:tblpXSpec="right" w:tblpY="750"/>
        <w:tblW w:w="0" w:type="auto"/>
        <w:tblLook w:val="04A0" w:firstRow="1" w:lastRow="0" w:firstColumn="1" w:lastColumn="0" w:noHBand="0" w:noVBand="1"/>
      </w:tblPr>
      <w:tblGrid>
        <w:gridCol w:w="1620"/>
        <w:gridCol w:w="4204"/>
      </w:tblGrid>
      <w:tr w:rsidR="00863DD5" w14:paraId="554D9614" w14:textId="77777777" w:rsidTr="00ED54AA">
        <w:trPr>
          <w:trHeight w:val="309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6EADBAA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lastRenderedPageBreak/>
              <w:t>PROPERTY NAME: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2AFA0990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  <w:tr w:rsidR="00863DD5" w14:paraId="3223A4B1" w14:textId="77777777" w:rsidTr="00ED54AA">
        <w:trPr>
          <w:trHeight w:val="290"/>
        </w:trPr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C836305" w14:textId="77777777" w:rsidR="00863DD5" w:rsidRPr="006A7681" w:rsidRDefault="00863DD5" w:rsidP="00ED54AA">
            <w:pPr>
              <w:tabs>
                <w:tab w:val="left" w:pos="11340"/>
              </w:tabs>
              <w:rPr>
                <w:rFonts w:ascii="Arial" w:hAnsi="Arial" w:cs="Arial"/>
                <w:b/>
                <w:bCs/>
                <w:sz w:val="15"/>
                <w:szCs w:val="15"/>
              </w:rPr>
            </w:pPr>
            <w:r w:rsidRPr="006A7681">
              <w:rPr>
                <w:rFonts w:ascii="Arial" w:hAnsi="Arial" w:cs="Arial"/>
                <w:b/>
                <w:bCs/>
                <w:sz w:val="15"/>
                <w:szCs w:val="15"/>
              </w:rPr>
              <w:t xml:space="preserve">ADDRESS: </w:t>
            </w:r>
          </w:p>
        </w:tc>
        <w:tc>
          <w:tcPr>
            <w:tcW w:w="4204" w:type="dxa"/>
            <w:tcBorders>
              <w:left w:val="single" w:sz="4" w:space="0" w:color="auto"/>
            </w:tcBorders>
            <w:vAlign w:val="center"/>
          </w:tcPr>
          <w:p w14:paraId="777A83EA" w14:textId="77777777" w:rsidR="00863DD5" w:rsidRPr="006A7681" w:rsidRDefault="00863DD5" w:rsidP="00ED54AA">
            <w:pPr>
              <w:tabs>
                <w:tab w:val="left" w:pos="11340"/>
              </w:tabs>
              <w:rPr>
                <w:b/>
                <w:bCs/>
                <w:sz w:val="16"/>
                <w:szCs w:val="16"/>
              </w:rPr>
            </w:pPr>
          </w:p>
        </w:tc>
      </w:tr>
    </w:tbl>
    <w:p w14:paraId="7C8AE11C" w14:textId="77777777" w:rsidR="00863DD5" w:rsidRPr="007C75B2" w:rsidRDefault="00863DD5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4"/>
        <w:gridCol w:w="233"/>
        <w:gridCol w:w="7929"/>
        <w:gridCol w:w="244"/>
        <w:gridCol w:w="2115"/>
      </w:tblGrid>
      <w:tr w:rsidR="004848CE" w14:paraId="1292670F" w14:textId="77777777" w:rsidTr="00F004C4">
        <w:trPr>
          <w:cantSplit/>
          <w:trHeight w:val="219"/>
        </w:trPr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914BAF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6E116478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nil"/>
              <w:right w:val="nil"/>
            </w:tcBorders>
          </w:tcPr>
          <w:p w14:paraId="2C483F03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6AA633D3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51F0869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279C6698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865C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B5F131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AF2B379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2BDC1E85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BADE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08F4C7EC" w14:textId="77777777" w:rsidTr="00F004C4">
        <w:trPr>
          <w:cantSplit/>
          <w:trHeight w:val="343"/>
        </w:trPr>
        <w:tc>
          <w:tcPr>
            <w:tcW w:w="7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18949C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</w:tcPr>
          <w:p w14:paraId="6809F1C5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D0F3F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</w:tcPr>
          <w:p w14:paraId="1E8EC752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149B0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31A65A30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49"/>
      </w:tblGrid>
      <w:tr w:rsidR="004848CE" w14:paraId="5C63A639" w14:textId="77777777" w:rsidTr="00F004C4">
        <w:trPr>
          <w:cantSplit/>
          <w:trHeight w:val="271"/>
        </w:trPr>
        <w:tc>
          <w:tcPr>
            <w:tcW w:w="11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DEB8C8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170899D3" w14:textId="77777777" w:rsidTr="00F004C4">
        <w:trPr>
          <w:cantSplit/>
          <w:trHeight w:val="1739"/>
        </w:trPr>
        <w:tc>
          <w:tcPr>
            <w:tcW w:w="11349" w:type="dxa"/>
            <w:tcBorders>
              <w:top w:val="single" w:sz="4" w:space="0" w:color="auto"/>
              <w:bottom w:val="single" w:sz="4" w:space="0" w:color="auto"/>
            </w:tcBorders>
          </w:tcPr>
          <w:p w14:paraId="75ECC32D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4001EC86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5B0BFBD1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24DBA55A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9632AEA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0C7215D9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FBCDA36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75C87596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7DDA999E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53F494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44D872F7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46444A05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3EBF3CB5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86"/>
        <w:gridCol w:w="234"/>
        <w:gridCol w:w="7963"/>
        <w:gridCol w:w="245"/>
        <w:gridCol w:w="2124"/>
      </w:tblGrid>
      <w:tr w:rsidR="004848CE" w14:paraId="06C68EED" w14:textId="77777777" w:rsidTr="00F004C4">
        <w:trPr>
          <w:cantSplit/>
          <w:trHeight w:val="208"/>
        </w:trPr>
        <w:tc>
          <w:tcPr>
            <w:tcW w:w="7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988B077" w14:textId="77777777" w:rsidR="004848CE" w:rsidRPr="008F5B98" w:rsidRDefault="004848CE" w:rsidP="00F004C4">
            <w:pPr>
              <w:keepNext/>
              <w:ind w:left="-113" w:right="-52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BE68E5D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nil"/>
              <w:right w:val="nil"/>
            </w:tcBorders>
          </w:tcPr>
          <w:p w14:paraId="76F0440C" w14:textId="77777777" w:rsidR="004848CE" w:rsidRPr="008F5B98" w:rsidRDefault="004848CE" w:rsidP="00F004C4">
            <w:pPr>
              <w:keepNext/>
              <w:ind w:left="-111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A6F7E63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nil"/>
              <w:right w:val="nil"/>
            </w:tcBorders>
          </w:tcPr>
          <w:p w14:paraId="225089E3" w14:textId="77777777" w:rsidR="004848CE" w:rsidRPr="008F5B98" w:rsidRDefault="004848CE" w:rsidP="00F004C4">
            <w:pPr>
              <w:keepNext/>
              <w:ind w:left="-120" w:firstLine="90"/>
              <w:rPr>
                <w:b/>
                <w:bCs/>
                <w:sz w:val="20"/>
                <w:szCs w:val="20"/>
              </w:rPr>
            </w:pPr>
          </w:p>
        </w:tc>
      </w:tr>
      <w:tr w:rsidR="004848CE" w14:paraId="7519FD10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5DC30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3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0BCD8DC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D824F8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6A0F2F02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38B6120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  <w:tr w:rsidR="004848CE" w:rsidRPr="008F5B98" w14:paraId="72CDA252" w14:textId="77777777" w:rsidTr="00F004C4">
        <w:trPr>
          <w:cantSplit/>
          <w:trHeight w:val="325"/>
        </w:trPr>
        <w:tc>
          <w:tcPr>
            <w:tcW w:w="7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0E32FF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Number</w:t>
            </w:r>
          </w:p>
        </w:tc>
        <w:tc>
          <w:tcPr>
            <w:tcW w:w="234" w:type="dxa"/>
            <w:tcBorders>
              <w:top w:val="nil"/>
              <w:left w:val="nil"/>
              <w:bottom w:val="nil"/>
              <w:right w:val="nil"/>
            </w:tcBorders>
          </w:tcPr>
          <w:p w14:paraId="18C70E92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9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86B7C8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Feature</w:t>
            </w:r>
          </w:p>
        </w:tc>
        <w:tc>
          <w:tcPr>
            <w:tcW w:w="245" w:type="dxa"/>
            <w:tcBorders>
              <w:top w:val="nil"/>
              <w:left w:val="nil"/>
              <w:bottom w:val="nil"/>
              <w:right w:val="nil"/>
            </w:tcBorders>
          </w:tcPr>
          <w:p w14:paraId="7645303C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1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758554F" w14:textId="77777777" w:rsidR="004848CE" w:rsidRPr="008F5B98" w:rsidRDefault="004848CE" w:rsidP="00F004C4">
            <w:pPr>
              <w:keepNext/>
              <w:rPr>
                <w:b/>
                <w:bCs/>
                <w:sz w:val="20"/>
                <w:szCs w:val="20"/>
              </w:rPr>
            </w:pPr>
            <w:r w:rsidRPr="008F5B98">
              <w:rPr>
                <w:b/>
                <w:bCs/>
                <w:sz w:val="20"/>
                <w:szCs w:val="20"/>
              </w:rPr>
              <w:t>Date of Feature</w:t>
            </w:r>
          </w:p>
        </w:tc>
      </w:tr>
    </w:tbl>
    <w:p w14:paraId="55D90FD6" w14:textId="77777777" w:rsidR="004848CE" w:rsidRDefault="004848CE" w:rsidP="004848CE">
      <w:pPr>
        <w:tabs>
          <w:tab w:val="left" w:pos="3882"/>
        </w:tabs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7D6ED074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415BE3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8F5B98">
              <w:rPr>
                <w:b/>
                <w:bCs/>
                <w:sz w:val="20"/>
                <w:szCs w:val="20"/>
              </w:rPr>
              <w:t>Describe Existing Feature and Its Condition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4848CE" w14:paraId="726C4C36" w14:textId="77777777" w:rsidTr="00F004C4">
        <w:trPr>
          <w:cantSplit/>
          <w:trHeight w:val="1610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1F3FECCE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3FB4A85B" w14:textId="77777777" w:rsidR="004848CE" w:rsidRDefault="004848CE" w:rsidP="004848CE">
      <w:pPr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3962"/>
        <w:gridCol w:w="1798"/>
        <w:gridCol w:w="3991"/>
      </w:tblGrid>
      <w:tr w:rsidR="004848CE" w14:paraId="5E945878" w14:textId="77777777" w:rsidTr="00F004C4">
        <w:trPr>
          <w:cantSplit/>
        </w:trPr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</w:tcPr>
          <w:p w14:paraId="10AB84E7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Photo Numbers:</w:t>
            </w:r>
          </w:p>
        </w:tc>
        <w:tc>
          <w:tcPr>
            <w:tcW w:w="39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F163D3B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nil"/>
              <w:right w:val="nil"/>
            </w:tcBorders>
          </w:tcPr>
          <w:p w14:paraId="3337B376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Drawing Numbers:</w:t>
            </w:r>
          </w:p>
        </w:tc>
        <w:tc>
          <w:tcPr>
            <w:tcW w:w="39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EC8417" w14:textId="77777777" w:rsidR="004848CE" w:rsidRDefault="004848CE" w:rsidP="00F004C4">
            <w:pPr>
              <w:keepNext/>
              <w:rPr>
                <w:sz w:val="20"/>
                <w:szCs w:val="20"/>
              </w:rPr>
            </w:pPr>
          </w:p>
        </w:tc>
      </w:tr>
    </w:tbl>
    <w:p w14:paraId="7C12E602" w14:textId="77777777" w:rsidR="004848CE" w:rsidRDefault="004848CE" w:rsidP="004848CE">
      <w:pPr>
        <w:rPr>
          <w:sz w:val="20"/>
          <w:szCs w:val="20"/>
        </w:rPr>
      </w:pPr>
    </w:p>
    <w:tbl>
      <w:tblPr>
        <w:tblW w:w="0" w:type="auto"/>
        <w:tblInd w:w="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339"/>
      </w:tblGrid>
      <w:tr w:rsidR="004848CE" w14:paraId="5D4B7850" w14:textId="77777777" w:rsidTr="00F004C4">
        <w:trPr>
          <w:cantSplit/>
          <w:trHeight w:val="252"/>
        </w:trPr>
        <w:tc>
          <w:tcPr>
            <w:tcW w:w="1133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0EC293" w14:textId="77777777" w:rsidR="004848CE" w:rsidRPr="008F5B98" w:rsidRDefault="004848CE" w:rsidP="00F004C4">
            <w:pPr>
              <w:keepNext/>
              <w:ind w:left="-113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Describe Work to Feature:</w:t>
            </w:r>
          </w:p>
        </w:tc>
      </w:tr>
      <w:tr w:rsidR="004848CE" w14:paraId="24595401" w14:textId="77777777" w:rsidTr="00F004C4">
        <w:trPr>
          <w:cantSplit/>
          <w:trHeight w:val="1601"/>
        </w:trPr>
        <w:tc>
          <w:tcPr>
            <w:tcW w:w="11339" w:type="dxa"/>
            <w:tcBorders>
              <w:top w:val="single" w:sz="4" w:space="0" w:color="auto"/>
              <w:bottom w:val="single" w:sz="4" w:space="0" w:color="auto"/>
            </w:tcBorders>
          </w:tcPr>
          <w:p w14:paraId="33537918" w14:textId="77777777" w:rsidR="004848CE" w:rsidRDefault="004848CE" w:rsidP="00F004C4">
            <w:pPr>
              <w:keepNext/>
              <w:ind w:left="-6"/>
              <w:rPr>
                <w:sz w:val="20"/>
                <w:szCs w:val="20"/>
              </w:rPr>
            </w:pPr>
          </w:p>
        </w:tc>
      </w:tr>
    </w:tbl>
    <w:p w14:paraId="11F86C61" w14:textId="77777777" w:rsidR="004848CE" w:rsidRPr="007C75B2" w:rsidRDefault="004848CE" w:rsidP="004848CE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 xml:space="preserve">  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__________________________________________________________________________________</w:t>
      </w:r>
      <w:r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</w:t>
      </w:r>
      <w:r w:rsidRPr="007C75B2"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________________</w:t>
      </w:r>
    </w:p>
    <w:p w14:paraId="7FD57CD2" w14:textId="77777777" w:rsidR="004848CE" w:rsidRPr="007C75B2" w:rsidRDefault="004848CE" w:rsidP="00F77621">
      <w:pPr>
        <w:ind w:right="36"/>
        <w:rPr>
          <w:sz w:val="20"/>
          <w:szCs w:val="20"/>
          <w14:textOutline w14:w="25400" w14:cap="rnd" w14:cmpd="sng" w14:algn="ctr">
            <w14:solidFill>
              <w14:srgbClr w14:val="000000"/>
            </w14:solidFill>
            <w14:prstDash w14:val="solid"/>
            <w14:bevel/>
          </w14:textOutline>
        </w:rPr>
      </w:pPr>
    </w:p>
    <w:sectPr w:rsidR="004848CE" w:rsidRPr="007C75B2" w:rsidSect="00521F49">
      <w:headerReference w:type="default" r:id="rId8"/>
      <w:footerReference w:type="even" r:id="rId9"/>
      <w:footerReference w:type="default" r:id="rId10"/>
      <w:pgSz w:w="12240" w:h="15840"/>
      <w:pgMar w:top="432" w:right="432" w:bottom="432" w:left="432" w:header="720" w:footer="720" w:gutter="0"/>
      <w:pgNumType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A996F" w14:textId="77777777" w:rsidR="00063642" w:rsidRDefault="00063642" w:rsidP="008F5B98">
      <w:r>
        <w:separator/>
      </w:r>
    </w:p>
  </w:endnote>
  <w:endnote w:type="continuationSeparator" w:id="0">
    <w:p w14:paraId="61EE49FC" w14:textId="77777777" w:rsidR="00063642" w:rsidRDefault="00063642" w:rsidP="008F5B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974288042"/>
      <w:docPartObj>
        <w:docPartGallery w:val="Page Numbers (Bottom of Page)"/>
        <w:docPartUnique/>
      </w:docPartObj>
    </w:sdtPr>
    <w:sdtContent>
      <w:p w14:paraId="4605443C" w14:textId="136EA2F2" w:rsidR="00521F49" w:rsidRDefault="00521F49" w:rsidP="00A704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B819A32" w14:textId="77777777" w:rsidR="00521F49" w:rsidRDefault="00521F49" w:rsidP="00521F4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29047132"/>
      <w:docPartObj>
        <w:docPartGallery w:val="Page Numbers (Bottom of Page)"/>
        <w:docPartUnique/>
      </w:docPartObj>
    </w:sdtPr>
    <w:sdtContent>
      <w:p w14:paraId="59861422" w14:textId="1A2CB2F0" w:rsidR="00521F49" w:rsidRDefault="00521F49" w:rsidP="00A704F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A59E706" w14:textId="77777777" w:rsidR="008F5B98" w:rsidRPr="00E72362" w:rsidRDefault="008F5B98" w:rsidP="00521F49">
    <w:pPr>
      <w:ind w:right="360"/>
      <w:rPr>
        <w:b/>
        <w:bCs/>
        <w:sz w:val="22"/>
        <w:szCs w:val="22"/>
      </w:rPr>
    </w:pPr>
    <w:r w:rsidRPr="00E72362">
      <w:rPr>
        <w:b/>
        <w:bCs/>
        <w:sz w:val="22"/>
        <w:szCs w:val="22"/>
      </w:rPr>
      <w:t>Please return the completed application and associated materials to:</w:t>
    </w:r>
  </w:p>
  <w:p w14:paraId="7600BFC5" w14:textId="77777777" w:rsidR="008F5B98" w:rsidRPr="00E72362" w:rsidRDefault="008F5B98" w:rsidP="008F5B98">
    <w:pPr>
      <w:rPr>
        <w:b/>
        <w:bCs/>
        <w:sz w:val="18"/>
        <w:szCs w:val="18"/>
      </w:rPr>
    </w:pPr>
    <w:r w:rsidRPr="00E72362">
      <w:rPr>
        <w:b/>
        <w:bCs/>
        <w:sz w:val="18"/>
        <w:szCs w:val="18"/>
      </w:rPr>
      <w:t>Preservation Incentives</w:t>
    </w:r>
    <w:r>
      <w:rPr>
        <w:b/>
        <w:bCs/>
        <w:sz w:val="18"/>
        <w:szCs w:val="18"/>
      </w:rPr>
      <w:t xml:space="preserve"> Division</w:t>
    </w:r>
  </w:p>
  <w:p w14:paraId="15C9ECAB" w14:textId="77777777" w:rsidR="008F5B98" w:rsidRPr="00E72362" w:rsidRDefault="008F5B98" w:rsidP="008F5B98">
    <w:pPr>
      <w:rPr>
        <w:b/>
        <w:bCs/>
        <w:sz w:val="18"/>
        <w:szCs w:val="18"/>
      </w:rPr>
    </w:pPr>
    <w:r w:rsidRPr="00E72362">
      <w:rPr>
        <w:b/>
        <w:bCs/>
        <w:sz w:val="18"/>
        <w:szCs w:val="18"/>
      </w:rPr>
      <w:t>Virginia Department of Historic Resources</w:t>
    </w:r>
  </w:p>
  <w:p w14:paraId="7E891896" w14:textId="77777777" w:rsidR="008F5B98" w:rsidRDefault="008F5B98" w:rsidP="008F5B98">
    <w:pPr>
      <w:rPr>
        <w:b/>
        <w:bCs/>
        <w:sz w:val="18"/>
        <w:szCs w:val="18"/>
      </w:rPr>
    </w:pPr>
    <w:r w:rsidRPr="00E72362">
      <w:rPr>
        <w:b/>
        <w:bCs/>
        <w:sz w:val="18"/>
        <w:szCs w:val="18"/>
      </w:rPr>
      <w:t>2801 Kensington Avenue</w:t>
    </w:r>
    <w:r>
      <w:rPr>
        <w:b/>
        <w:bCs/>
        <w:sz w:val="18"/>
        <w:szCs w:val="18"/>
      </w:rPr>
      <w:tab/>
    </w:r>
  </w:p>
  <w:p w14:paraId="4996E04B" w14:textId="726ECB81" w:rsidR="008F5B98" w:rsidRPr="008F5B98" w:rsidRDefault="008F5B98" w:rsidP="008F5B98">
    <w:pPr>
      <w:rPr>
        <w:b/>
        <w:bCs/>
        <w:sz w:val="18"/>
        <w:szCs w:val="18"/>
      </w:rPr>
    </w:pPr>
    <w:r w:rsidRPr="00E72362">
      <w:rPr>
        <w:b/>
        <w:bCs/>
        <w:sz w:val="18"/>
        <w:szCs w:val="18"/>
      </w:rPr>
      <w:t>Richmond, VA 23221</w:t>
    </w:r>
    <w:r w:rsidR="00863DD5">
      <w:rPr>
        <w:b/>
        <w:bCs/>
        <w:sz w:val="18"/>
        <w:szCs w:val="18"/>
      </w:rPr>
      <w:tab/>
    </w:r>
    <w:r w:rsidR="00863DD5">
      <w:rPr>
        <w:b/>
        <w:bCs/>
        <w:sz w:val="18"/>
        <w:szCs w:val="18"/>
      </w:rPr>
      <w:tab/>
    </w:r>
    <w:r w:rsidR="00863DD5">
      <w:rPr>
        <w:b/>
        <w:bCs/>
        <w:sz w:val="18"/>
        <w:szCs w:val="18"/>
      </w:rPr>
      <w:tab/>
    </w:r>
    <w:r w:rsidR="00863DD5">
      <w:rPr>
        <w:b/>
        <w:bCs/>
        <w:sz w:val="18"/>
        <w:szCs w:val="18"/>
      </w:rPr>
      <w:tab/>
    </w:r>
    <w:r w:rsidR="00863DD5">
      <w:rPr>
        <w:b/>
        <w:bCs/>
        <w:sz w:val="18"/>
        <w:szCs w:val="18"/>
      </w:rPr>
      <w:tab/>
    </w:r>
    <w:r w:rsidR="00863DD5">
      <w:rPr>
        <w:b/>
        <w:bCs/>
        <w:sz w:val="18"/>
        <w:szCs w:val="18"/>
      </w:rPr>
      <w:tab/>
    </w:r>
    <w:r w:rsidR="00863DD5">
      <w:rPr>
        <w:b/>
        <w:bCs/>
        <w:sz w:val="18"/>
        <w:szCs w:val="18"/>
      </w:rPr>
      <w:tab/>
    </w:r>
    <w:r w:rsidR="00863DD5">
      <w:rPr>
        <w:b/>
        <w:bCs/>
        <w:sz w:val="18"/>
        <w:szCs w:val="18"/>
      </w:rPr>
      <w:tab/>
    </w:r>
    <w:r w:rsidR="00863DD5">
      <w:rPr>
        <w:b/>
        <w:bCs/>
        <w:sz w:val="18"/>
        <w:szCs w:val="18"/>
      </w:rPr>
      <w:tab/>
    </w:r>
    <w:r w:rsidR="00863DD5">
      <w:rPr>
        <w:b/>
        <w:bCs/>
        <w:sz w:val="18"/>
        <w:szCs w:val="18"/>
      </w:rPr>
      <w:tab/>
    </w:r>
    <w:r w:rsidR="00863DD5">
      <w:rPr>
        <w:b/>
        <w:bCs/>
        <w:sz w:val="18"/>
        <w:szCs w:val="18"/>
      </w:rPr>
      <w:tab/>
    </w:r>
    <w:r w:rsidR="00863DD5">
      <w:rPr>
        <w:b/>
        <w:bCs/>
        <w:sz w:val="18"/>
        <w:szCs w:val="18"/>
      </w:rPr>
      <w:tab/>
      <w:t xml:space="preserve">             REV.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8967D" w14:textId="77777777" w:rsidR="00063642" w:rsidRDefault="00063642" w:rsidP="008F5B98">
      <w:r>
        <w:separator/>
      </w:r>
    </w:p>
  </w:footnote>
  <w:footnote w:type="continuationSeparator" w:id="0">
    <w:p w14:paraId="2BA9E742" w14:textId="77777777" w:rsidR="00063642" w:rsidRDefault="00063642" w:rsidP="008F5B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3442D" w14:textId="77777777" w:rsidR="008F5B98" w:rsidRPr="00F12717" w:rsidRDefault="008F5B98" w:rsidP="008F5B98">
    <w:pPr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VIRGINIA </w:t>
    </w:r>
    <w:r w:rsidRPr="00F12717">
      <w:rPr>
        <w:rFonts w:ascii="Times New Roman" w:hAnsi="Times New Roman" w:cs="Times New Roman"/>
        <w:sz w:val="16"/>
        <w:szCs w:val="16"/>
      </w:rPr>
      <w:t>HISTORIC REHABILITATION TAX CREDIT PROGRAM</w:t>
    </w:r>
  </w:p>
  <w:p w14:paraId="74EB51A7" w14:textId="77777777" w:rsidR="008F5B98" w:rsidRDefault="008F5B98" w:rsidP="008F5B98">
    <w:pPr>
      <w:rPr>
        <w:rFonts w:ascii="Times New Roman" w:hAnsi="Times New Roman" w:cs="Times New Roman"/>
        <w:b/>
        <w:bCs/>
        <w:sz w:val="16"/>
        <w:szCs w:val="16"/>
      </w:rPr>
    </w:pPr>
    <w:r w:rsidRPr="00F12717">
      <w:rPr>
        <w:rFonts w:ascii="Times New Roman" w:hAnsi="Times New Roman" w:cs="Times New Roman"/>
        <w:b/>
        <w:bCs/>
        <w:sz w:val="16"/>
        <w:szCs w:val="16"/>
      </w:rPr>
      <w:t>PART 2 – DESCRIPTION OF REHABILITATION</w:t>
    </w:r>
  </w:p>
  <w:p w14:paraId="410812E1" w14:textId="13B700A8" w:rsidR="008F5B98" w:rsidRPr="008F5B98" w:rsidRDefault="008F5B98" w:rsidP="008F5B98">
    <w:pPr>
      <w:rPr>
        <w:rFonts w:ascii="Times New Roman" w:hAnsi="Times New Roman" w:cs="Times New Roman"/>
        <w:b/>
        <w:bCs/>
        <w:sz w:val="28"/>
        <w:szCs w:val="28"/>
      </w:rPr>
    </w:pPr>
    <w:r w:rsidRPr="00092043">
      <w:rPr>
        <w:rFonts w:ascii="Times New Roman" w:hAnsi="Times New Roman" w:cs="Times New Roman"/>
        <w:b/>
        <w:bCs/>
        <w:sz w:val="28"/>
        <w:szCs w:val="28"/>
      </w:rPr>
      <w:t>NARRATIVE DESCRIPTION OF WORK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EAF6EA1"/>
    <w:multiLevelType w:val="hybridMultilevel"/>
    <w:tmpl w:val="D0143B46"/>
    <w:lvl w:ilvl="0" w:tplc="E9E48AF8">
      <w:start w:val="1"/>
      <w:numFmt w:val="bullet"/>
      <w:lvlText w:val=""/>
      <w:lvlJc w:val="left"/>
      <w:pPr>
        <w:ind w:left="1440" w:hanging="360"/>
      </w:pPr>
      <w:rPr>
        <w:rFonts w:ascii="Times" w:hAnsi="Time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207867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98D"/>
    <w:rsid w:val="000368C3"/>
    <w:rsid w:val="00063642"/>
    <w:rsid w:val="00070C87"/>
    <w:rsid w:val="00092043"/>
    <w:rsid w:val="00127DA2"/>
    <w:rsid w:val="001432E1"/>
    <w:rsid w:val="0014728A"/>
    <w:rsid w:val="00177B2A"/>
    <w:rsid w:val="001E5013"/>
    <w:rsid w:val="002F1D35"/>
    <w:rsid w:val="003311A2"/>
    <w:rsid w:val="00332EFD"/>
    <w:rsid w:val="00352737"/>
    <w:rsid w:val="003D647C"/>
    <w:rsid w:val="00406EF9"/>
    <w:rsid w:val="0047522F"/>
    <w:rsid w:val="004848CE"/>
    <w:rsid w:val="004867B1"/>
    <w:rsid w:val="00492EF1"/>
    <w:rsid w:val="00495FE9"/>
    <w:rsid w:val="004C51F4"/>
    <w:rsid w:val="00521F49"/>
    <w:rsid w:val="00586BDF"/>
    <w:rsid w:val="005D491F"/>
    <w:rsid w:val="0064498D"/>
    <w:rsid w:val="006A7681"/>
    <w:rsid w:val="0075297A"/>
    <w:rsid w:val="007548C5"/>
    <w:rsid w:val="007636CE"/>
    <w:rsid w:val="007C75B2"/>
    <w:rsid w:val="00863DD5"/>
    <w:rsid w:val="008F5B98"/>
    <w:rsid w:val="009A1226"/>
    <w:rsid w:val="00AD2B9B"/>
    <w:rsid w:val="00B30A44"/>
    <w:rsid w:val="00B349A6"/>
    <w:rsid w:val="00B5119A"/>
    <w:rsid w:val="00BB1FD6"/>
    <w:rsid w:val="00BD1948"/>
    <w:rsid w:val="00C14646"/>
    <w:rsid w:val="00C41202"/>
    <w:rsid w:val="00C818DE"/>
    <w:rsid w:val="00CA4AB2"/>
    <w:rsid w:val="00D32B27"/>
    <w:rsid w:val="00D40A3C"/>
    <w:rsid w:val="00E74FB9"/>
    <w:rsid w:val="00EA2B83"/>
    <w:rsid w:val="00ED3E31"/>
    <w:rsid w:val="00F078F0"/>
    <w:rsid w:val="00F11A6B"/>
    <w:rsid w:val="00F12717"/>
    <w:rsid w:val="00F77621"/>
    <w:rsid w:val="00F9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05CBE4"/>
  <w15:chartTrackingRefBased/>
  <w15:docId w15:val="{1745246F-4581-A742-B977-407C26047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49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498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49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498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49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49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498D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6449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548C5"/>
  </w:style>
  <w:style w:type="paragraph" w:styleId="Header">
    <w:name w:val="header"/>
    <w:basedOn w:val="Normal"/>
    <w:link w:val="HeaderChar"/>
    <w:uiPriority w:val="99"/>
    <w:unhideWhenUsed/>
    <w:rsid w:val="008F5B9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F5B98"/>
  </w:style>
  <w:style w:type="paragraph" w:styleId="Footer">
    <w:name w:val="footer"/>
    <w:basedOn w:val="Normal"/>
    <w:link w:val="FooterChar"/>
    <w:uiPriority w:val="99"/>
    <w:unhideWhenUsed/>
    <w:rsid w:val="008F5B9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F5B98"/>
  </w:style>
  <w:style w:type="character" w:styleId="PageNumber">
    <w:name w:val="page number"/>
    <w:basedOn w:val="DefaultParagraphFont"/>
    <w:uiPriority w:val="99"/>
    <w:semiHidden/>
    <w:unhideWhenUsed/>
    <w:rsid w:val="00521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D58C0CF93326489ACA6E8B4D83A994" ma:contentTypeVersion="13" ma:contentTypeDescription="Create a new document." ma:contentTypeScope="" ma:versionID="dba97de35b02d81afc5ab26b70b27c82">
  <xsd:schema xmlns:xsd="http://www.w3.org/2001/XMLSchema" xmlns:xs="http://www.w3.org/2001/XMLSchema" xmlns:p="http://schemas.microsoft.com/office/2006/metadata/properties" xmlns:ns2="3fabdc10-5394-4d99-91f1-7004d202d09e" xmlns:ns3="763faa8f-e356-40b6-ac3b-0ce1d3043499" targetNamespace="http://schemas.microsoft.com/office/2006/metadata/properties" ma:root="true" ma:fieldsID="e3a1d797319d56a2fbf5cf5c57e4a7a3" ns2:_="" ns3:_="">
    <xsd:import namespace="3fabdc10-5394-4d99-91f1-7004d202d09e"/>
    <xsd:import namespace="763faa8f-e356-40b6-ac3b-0ce1d3043499"/>
    <xsd:element name="properties">
      <xsd:complexType>
        <xsd:sequence>
          <xsd:element name="documentManagement">
            <xsd:complexType>
              <xsd:all>
                <xsd:element ref="ns2:DateandTime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abdc10-5394-4d99-91f1-7004d202d09e" elementFormDefault="qualified">
    <xsd:import namespace="http://schemas.microsoft.com/office/2006/documentManagement/types"/>
    <xsd:import namespace="http://schemas.microsoft.com/office/infopath/2007/PartnerControls"/>
    <xsd:element name="DateandTime" ma:index="8" nillable="true" ma:displayName="Date and Time" ma:format="DateTime" ma:internalName="DateandTim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3faa8f-e356-40b6-ac3b-0ce1d30434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andTime xmlns="3fabdc10-5394-4d99-91f1-7004d202d09e" xsi:nil="true"/>
    <lcf76f155ced4ddcb4097134ff3c332f xmlns="3fabdc10-5394-4d99-91f1-7004d202d09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CE5588C-DAB2-A945-9BCC-D3618F6769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674DB1A-5852-4B8C-B7C1-AA76BCA52B26}"/>
</file>

<file path=customXml/itemProps3.xml><?xml version="1.0" encoding="utf-8"?>
<ds:datastoreItem xmlns:ds="http://schemas.openxmlformats.org/officeDocument/2006/customXml" ds:itemID="{CABAA7D4-BFFD-48E7-BE93-4DBF3DA79665}"/>
</file>

<file path=customXml/itemProps4.xml><?xml version="1.0" encoding="utf-8"?>
<ds:datastoreItem xmlns:ds="http://schemas.openxmlformats.org/officeDocument/2006/customXml" ds:itemID="{A355ACD7-79F7-49AC-A4B8-CFAB079F92D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1082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Haffey (khaffey)</dc:creator>
  <cp:keywords/>
  <dc:description/>
  <cp:lastModifiedBy>Ugarte, Jessica (DHR)</cp:lastModifiedBy>
  <cp:revision>2</cp:revision>
  <dcterms:created xsi:type="dcterms:W3CDTF">2023-08-28T18:00:00Z</dcterms:created>
  <dcterms:modified xsi:type="dcterms:W3CDTF">2023-08-28T18:00:00Z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0x010100D8D58C0CF93326489ACA6E8B4D83A994</vt:lpwstr>
  </property>
</Properties>
</file>